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E3" w:rsidRDefault="005B6DE3" w:rsidP="00476393">
      <w:pPr>
        <w:ind w:hanging="426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5B6DE3">
        <w:rPr>
          <w:rFonts w:ascii="Times New Roman" w:hAnsi="Times New Roman" w:cs="Times New Roman"/>
          <w:b/>
          <w:i/>
          <w:color w:val="FF0000"/>
          <w:sz w:val="36"/>
          <w:szCs w:val="36"/>
        </w:rPr>
        <w:t>Танец «ВАЛЕНКИ»</w:t>
      </w:r>
    </w:p>
    <w:p w:rsidR="005B6DE3" w:rsidRDefault="005B6DE3" w:rsidP="00476393">
      <w:pPr>
        <w:ind w:hanging="426"/>
        <w:jc w:val="center"/>
        <w:rPr>
          <w:noProof/>
          <w:lang w:eastAsia="ru-RU"/>
        </w:rPr>
      </w:pPr>
    </w:p>
    <w:p w:rsidR="005B6DE3" w:rsidRDefault="00476393" w:rsidP="00476393">
      <w:pPr>
        <w:ind w:hanging="426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1663019</wp:posOffset>
            </wp:positionH>
            <wp:positionV relativeFrom="paragraph">
              <wp:posOffset>3718867</wp:posOffset>
            </wp:positionV>
            <wp:extent cx="2654645" cy="1504336"/>
            <wp:effectExtent l="0" t="0" r="0" b="0"/>
            <wp:wrapNone/>
            <wp:docPr id="9" name="Рисунок 4" descr="P_20190219_154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90219_154530.jp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654454" cy="150422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3196897</wp:posOffset>
            </wp:positionH>
            <wp:positionV relativeFrom="paragraph">
              <wp:posOffset>3073011</wp:posOffset>
            </wp:positionV>
            <wp:extent cx="3156155" cy="1788016"/>
            <wp:effectExtent l="0" t="209550" r="0" b="288434"/>
            <wp:wrapNone/>
            <wp:docPr id="3" name="Рисунок 2" descr="P_20190207_114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90207_114133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156155" cy="178801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00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-756920</wp:posOffset>
            </wp:positionH>
            <wp:positionV relativeFrom="paragraph">
              <wp:posOffset>3248025</wp:posOffset>
            </wp:positionV>
            <wp:extent cx="2840990" cy="1599565"/>
            <wp:effectExtent l="323850" t="285750" r="321310" b="229235"/>
            <wp:wrapNone/>
            <wp:docPr id="10" name="Рисунок 0" descr="P_20190207_112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90207_112855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840990" cy="15995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5B6DE3">
        <w:rPr>
          <w:noProof/>
          <w:lang w:eastAsia="ru-RU"/>
        </w:rPr>
        <w:drawing>
          <wp:inline distT="0" distB="0" distL="0" distR="0">
            <wp:extent cx="5940425" cy="3341370"/>
            <wp:effectExtent l="114300" t="152400" r="117475" b="125730"/>
            <wp:docPr id="8" name="Рисунок 5" descr="P_20190207_114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90207_114217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9569" cy="3342894"/>
                    </a:xfrm>
                    <a:prstGeom prst="ellipse">
                      <a:avLst/>
                    </a:prstGeom>
                    <a:ln w="190500" cap="rnd">
                      <a:solidFill>
                        <a:srgbClr val="FFFF00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5B6DE3" w:rsidRDefault="005B6DE3" w:rsidP="00476393">
      <w:pPr>
        <w:ind w:hanging="426"/>
        <w:jc w:val="center"/>
      </w:pPr>
    </w:p>
    <w:p w:rsidR="00476393" w:rsidRDefault="00476393" w:rsidP="00476393">
      <w:pPr>
        <w:ind w:hanging="426"/>
        <w:jc w:val="center"/>
      </w:pPr>
    </w:p>
    <w:p w:rsidR="005B6DE3" w:rsidRDefault="005B6DE3" w:rsidP="00476393">
      <w:pPr>
        <w:ind w:hanging="426"/>
        <w:jc w:val="center"/>
      </w:pPr>
    </w:p>
    <w:p w:rsidR="00476393" w:rsidRDefault="00476393" w:rsidP="00476393">
      <w:pPr>
        <w:ind w:hanging="426"/>
        <w:jc w:val="center"/>
      </w:pPr>
    </w:p>
    <w:p w:rsidR="005B6DE3" w:rsidRDefault="005B6DE3" w:rsidP="00476393">
      <w:pPr>
        <w:ind w:hanging="426"/>
        <w:jc w:val="center"/>
      </w:pPr>
      <w:r>
        <w:rPr>
          <w:noProof/>
          <w:lang w:eastAsia="ru-RU"/>
        </w:rPr>
        <w:drawing>
          <wp:inline distT="0" distB="0" distL="0" distR="0">
            <wp:extent cx="5333556" cy="3000019"/>
            <wp:effectExtent l="152400" t="95250" r="76644" b="143231"/>
            <wp:docPr id="2" name="Рисунок 1" descr="P_20190207_114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90207_114107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353246" cy="3011094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FFFF00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5B6DE3" w:rsidSect="00476393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characterSpacingControl w:val="doNotCompress"/>
  <w:compat/>
  <w:rsids>
    <w:rsidRoot w:val="005B6DE3"/>
    <w:rsid w:val="00476393"/>
    <w:rsid w:val="00563F60"/>
    <w:rsid w:val="005B6DE3"/>
    <w:rsid w:val="006A324B"/>
    <w:rsid w:val="006A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25B97-B1CB-4705-A91C-EB8504D9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2019-04-17T17:06:00Z</dcterms:created>
  <dcterms:modified xsi:type="dcterms:W3CDTF">2019-04-17T17:46:00Z</dcterms:modified>
</cp:coreProperties>
</file>