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7BD" w:rsidRPr="00FF42C6" w:rsidRDefault="00AC57BD" w:rsidP="00FF42C6">
      <w:pPr>
        <w:ind w:left="-426" w:firstLine="426"/>
        <w:jc w:val="both"/>
        <w:rPr>
          <w:rFonts w:ascii="Times New Roman" w:hAnsi="Times New Roman" w:cs="Times New Roman"/>
          <w:sz w:val="36"/>
          <w:szCs w:val="36"/>
        </w:rPr>
      </w:pPr>
    </w:p>
    <w:p w:rsidR="00AC57BD" w:rsidRPr="00FF42C6" w:rsidRDefault="00AC57BD" w:rsidP="00FF42C6">
      <w:pPr>
        <w:ind w:left="-426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FF42C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</w:t>
      </w:r>
      <w:r w:rsidRPr="00FF42C6">
        <w:rPr>
          <w:rFonts w:ascii="Times New Roman" w:hAnsi="Times New Roman" w:cs="Times New Roman"/>
          <w:sz w:val="36"/>
          <w:szCs w:val="36"/>
        </w:rPr>
        <w:tab/>
        <w:t xml:space="preserve">       </w:t>
      </w:r>
    </w:p>
    <w:p w:rsidR="00AC57BD" w:rsidRPr="00FF42C6" w:rsidRDefault="00AC57BD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AC57BD" w:rsidRDefault="00AC57BD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1D37F0" w:rsidRPr="00FF42C6" w:rsidRDefault="001D37F0" w:rsidP="00FF42C6">
      <w:pPr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926B5B" w:rsidRDefault="00926B5B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FF42C6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  <w:lang w:val="en-US"/>
        </w:rPr>
      </w:pPr>
    </w:p>
    <w:p w:rsidR="00090D0F" w:rsidRDefault="00090D0F" w:rsidP="00090D0F">
      <w:pPr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090D0F">
      <w:pPr>
        <w:rPr>
          <w:rFonts w:ascii="Times New Roman" w:hAnsi="Times New Roman" w:cs="Times New Roman"/>
          <w:sz w:val="36"/>
          <w:szCs w:val="36"/>
        </w:rPr>
      </w:pPr>
    </w:p>
    <w:p w:rsidR="00DE7E89" w:rsidRPr="00DE7E89" w:rsidRDefault="00DE7E89" w:rsidP="00090D0F">
      <w:pPr>
        <w:rPr>
          <w:rFonts w:ascii="Times New Roman" w:hAnsi="Times New Roman" w:cs="Times New Roman"/>
          <w:sz w:val="36"/>
          <w:szCs w:val="36"/>
        </w:rPr>
      </w:pPr>
    </w:p>
    <w:p w:rsidR="00DE7E89" w:rsidRPr="0038293B" w:rsidRDefault="00DE7E89" w:rsidP="00DE7E89">
      <w:pPr>
        <w:spacing w:line="360" w:lineRule="auto"/>
        <w:ind w:left="-426" w:firstLine="426"/>
        <w:jc w:val="center"/>
        <w:rPr>
          <w:rFonts w:ascii="Calibri" w:eastAsia="Calibri" w:hAnsi="Calibri" w:cs="Calibri"/>
          <w:b/>
          <w:sz w:val="36"/>
          <w:szCs w:val="36"/>
        </w:rPr>
      </w:pPr>
      <w:r w:rsidRPr="0038293B">
        <w:rPr>
          <w:rFonts w:ascii="Calibri" w:eastAsia="Calibri" w:hAnsi="Calibri" w:cs="Calibri"/>
          <w:b/>
          <w:sz w:val="36"/>
          <w:szCs w:val="36"/>
        </w:rPr>
        <w:lastRenderedPageBreak/>
        <w:t>ЗНАКОМСТВО С ВРЕМЕНАМИ ГОДА</w:t>
      </w:r>
    </w:p>
    <w:p w:rsidR="00DE7E89" w:rsidRPr="00FF42C6" w:rsidRDefault="00DE7E89" w:rsidP="00DE7E89">
      <w:pPr>
        <w:spacing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«ЗИМА»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 xml:space="preserve">             ДОМАШНЕЕ ЗАДАНИЕ:</w:t>
      </w:r>
    </w:p>
    <w:p w:rsidR="00DE7E89" w:rsidRPr="00FF42C6" w:rsidRDefault="00DE7E89" w:rsidP="00DE7E89">
      <w:pPr>
        <w:numPr>
          <w:ilvl w:val="0"/>
          <w:numId w:val="1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Рекомендуется поговорить с ребенком о том, какое время года наступило.</w:t>
      </w:r>
    </w:p>
    <w:p w:rsidR="00DE7E89" w:rsidRPr="00FF42C6" w:rsidRDefault="00DE7E89" w:rsidP="00DE7E89">
      <w:pPr>
        <w:numPr>
          <w:ilvl w:val="0"/>
          <w:numId w:val="1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Во время прогулки обратите внимание на изменения, происходящие зимой в живой и неживой природе.</w:t>
      </w:r>
    </w:p>
    <w:p w:rsidR="00DE7E89" w:rsidRPr="00FF42C6" w:rsidRDefault="00DE7E89" w:rsidP="00DE7E89">
      <w:pPr>
        <w:numPr>
          <w:ilvl w:val="0"/>
          <w:numId w:val="1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Назовите зимние месяцы.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АРТИКУЛЯЦИОННАЯ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«Улыбочка» - «Хоботок»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«Улыбочка»</w:t>
      </w: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- удерживать губы в улыбке. Зубы не видны.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«Хоботок»</w:t>
      </w: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- вытягивание сомкнутых губ вперед.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Приговаривать: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Улыбается народ,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Потом губы – вперед!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И так делаем раз шесть,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Все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!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Хвалю! Начало есть!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ВЫПОЛНИТЕ С РЕБЕНКОМ ДЫХАТЕЛЬНУЮ ГИМНАСТИКУ: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«Греем руки» - выдыхать через нос и дуть на «озябшие» руки, плавно выдыхая через рот, как бы согревая руки.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ПАЛЬЦЕВАЯ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Раз, </w:t>
      </w: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t>два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,т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ри</w:t>
      </w:r>
      <w:proofErr w:type="spellEnd"/>
      <w:r w:rsidRPr="00FF42C6">
        <w:rPr>
          <w:rFonts w:ascii="Times New Roman" w:eastAsia="Calibri" w:hAnsi="Times New Roman" w:cs="Times New Roman"/>
          <w:sz w:val="36"/>
          <w:szCs w:val="36"/>
        </w:rPr>
        <w:t>, четыре – загибать пальчики, начиная с большого.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Мы с тобой снежок лепили – «лепить» меняя положение ладоней.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t>Круглый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,к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репкий</w:t>
      </w:r>
      <w:proofErr w:type="spellEnd"/>
      <w:r w:rsidRPr="00FF42C6">
        <w:rPr>
          <w:rFonts w:ascii="Times New Roman" w:eastAsia="Calibri" w:hAnsi="Times New Roman" w:cs="Times New Roman"/>
          <w:sz w:val="36"/>
          <w:szCs w:val="36"/>
        </w:rPr>
        <w:t>, очень гладкий – показать круг.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И совсем-совсем не 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сладкий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– сжимать ладони.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ПРОЧИТАЙТЕ РЕБЕНКУ ПОТЕШКУ ПРО ЗИМУ: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Ты, мороз, мороз,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Не показывай свой нос!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Уходи скорей домой.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Стужу уводи с собой.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А мы саночки возьмем,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Мы на улицу пойдем,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Сядем в саночки – 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lastRenderedPageBreak/>
        <w:t>Самокаточки</w:t>
      </w:r>
      <w:proofErr w:type="spellEnd"/>
      <w:r w:rsidRPr="00FF42C6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Пропойте вместе с ребенком мелодию «В лесу родилась елочка» звуком «ААААААААААА».</w:t>
      </w:r>
    </w:p>
    <w:p w:rsidR="00DE7E89" w:rsidRPr="00FF42C6" w:rsidRDefault="00DE7E89" w:rsidP="00DE7E89">
      <w:pPr>
        <w:spacing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«ВЕСНА»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ДОМАШНЕЕ ЗАДАНИЕ: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1. Понаблюдайте за тем, как изменилась погода, стало теплее, день стал длиннее.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2. Назовите весенние месяцы.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АРТИКУЛЯЦИОННАЯ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«Вкусное варенье»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Нашей Маше очень смело,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На губу варенье село,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Нужно ей язык поднять,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Чтобы капельку слизать.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«Дудочка»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На дудочку губы положим,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И даже сыграть не ней сможем.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t>Ду-Ду-Ду</w:t>
      </w:r>
      <w:proofErr w:type="spellEnd"/>
      <w:r w:rsidRPr="00FF42C6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           РАЗВИТЕ МЕЛКОЙ МОТОРИКИ:</w:t>
      </w:r>
    </w:p>
    <w:p w:rsidR="00DE7E89" w:rsidRPr="00FF42C6" w:rsidRDefault="00DE7E89" w:rsidP="00DE7E89">
      <w:pPr>
        <w:numPr>
          <w:ilvl w:val="0"/>
          <w:numId w:val="2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Игры с мелкими предметами (только под контролем взрослых);</w:t>
      </w:r>
    </w:p>
    <w:p w:rsidR="00DE7E89" w:rsidRPr="00FF42C6" w:rsidRDefault="00DE7E89" w:rsidP="00DE7E89">
      <w:pPr>
        <w:numPr>
          <w:ilvl w:val="0"/>
          <w:numId w:val="2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Игры, где требуется что-то брать или вытаскивать, выливать – наливать, насыпать-высыпать и </w:t>
      </w: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t>т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.д</w:t>
      </w:r>
      <w:proofErr w:type="spellEnd"/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;</w:t>
      </w:r>
    </w:p>
    <w:p w:rsidR="00DE7E89" w:rsidRPr="00FF42C6" w:rsidRDefault="00DE7E89" w:rsidP="00DE7E89">
      <w:pPr>
        <w:numPr>
          <w:ilvl w:val="0"/>
          <w:numId w:val="2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Рисовать;</w:t>
      </w:r>
    </w:p>
    <w:p w:rsidR="00DE7E89" w:rsidRPr="00FF42C6" w:rsidRDefault="00DE7E89" w:rsidP="00DE7E89">
      <w:pPr>
        <w:numPr>
          <w:ilvl w:val="0"/>
          <w:numId w:val="2"/>
        </w:num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Застегивание и расстегивание молний, пуговиц, одевание и раздевание и т.д.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АКТИВНЫЙ СЛОВАРЬ: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Познакомить ребенка с новыми словами (объяснить значение этих слов, показать по возможности):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РАННЯЯ, КАПЕЛЬ, НАБУХШИЕ ПОЧКИ, ВОЗВРАЩЕНИЕ ПТИЦ.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ПАЛЬЦЕВАЯ ГИМНАСТИКА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В гости к нам пришла весна – «</w:t>
      </w:r>
      <w:proofErr w:type="spellStart"/>
      <w:r w:rsidRPr="00FF42C6">
        <w:rPr>
          <w:rFonts w:ascii="Times New Roman" w:eastAsia="Calibri" w:hAnsi="Times New Roman" w:cs="Times New Roman"/>
          <w:sz w:val="36"/>
          <w:szCs w:val="36"/>
        </w:rPr>
        <w:t>топотушки</w:t>
      </w:r>
      <w:proofErr w:type="spellEnd"/>
      <w:r w:rsidRPr="00FF42C6">
        <w:rPr>
          <w:rFonts w:ascii="Times New Roman" w:eastAsia="Calibri" w:hAnsi="Times New Roman" w:cs="Times New Roman"/>
          <w:sz w:val="36"/>
          <w:szCs w:val="36"/>
        </w:rPr>
        <w:t>» двумя пальцами.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Деток радует она – хлопки.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Солнце светит, солнце греет – пальцы соединяются, образуя «шар».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Всюду травка зеленеет – движение пальцами обеих рук.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ПРОЧИТАЙТЕ РЕБЕНКУ </w:t>
      </w:r>
      <w:proofErr w:type="gramStart"/>
      <w:r w:rsidRPr="00FF42C6">
        <w:rPr>
          <w:rFonts w:ascii="Times New Roman" w:eastAsia="Calibri" w:hAnsi="Times New Roman" w:cs="Times New Roman"/>
          <w:b/>
          <w:sz w:val="36"/>
          <w:szCs w:val="36"/>
        </w:rPr>
        <w:t>СТИХОТВОРЕНИЕ ПРО ВЕСНУ</w:t>
      </w:r>
      <w:proofErr w:type="gramEnd"/>
      <w:r w:rsidRPr="00FF42C6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С крыши падают слезинки.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Кап-кап!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Тают белые снежинки.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Кап-кап!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Солнышко по крыше скачет.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Кап-кап!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А зима сидит и плачет.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Кап-кап!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ДЫХАТЕЛЬНАЯ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«Кораблики» - наполните таз водой и научите ребенка дуть на легкие предметы, находящиеся в тазу, например кораблики.</w:t>
      </w:r>
    </w:p>
    <w:p w:rsidR="00DE7E89" w:rsidRPr="00FF42C6" w:rsidRDefault="00DE7E89" w:rsidP="00DE7E89">
      <w:pPr>
        <w:spacing w:line="360" w:lineRule="auto"/>
        <w:ind w:left="-426" w:firstLine="426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«ЛЕТО»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ДОМАШНЕЕ ЗАДАНИЕ: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1. Назовите летние месяцы.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2. Во время прогулок обращайте внимание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,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как растет травка, цветы. Какие насекомые летают, называйте их. Расскажите, что есть опасные насекомые.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>АРТИКУЛЯЦИОННАЯ 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 Рыбка».</w:t>
      </w: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Спокойное широкое открывание и закрывание рта. Упражнение выполняется ритмично, под счёт.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 Часики».</w:t>
      </w: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Рот приоткрыт, губы растянуты в улыбке. Кончик языка поочерёдно касается то левого, то правого угла рта. Упражнение выполняется ритмично, под счёт. Подбородок не двигается!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Тик-так, тик-так, ходят часики вот так.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ПАЛЬЦЕВАЯ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(Учим названия пальцев)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Большой пальчик хочет спать,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Указательный - играть,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Средний пальчик задремал,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Безымянный уж устал.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Мизинчик всем кричит - "Ура!"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В детский сад идти пора!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(Выполняем гимнастику поочередно, сначала с одной рукой, потом с другой.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Ладошка раскрыта, зажимаем в кулачок, по очереди, соответствующие стишку, пальчики).</w:t>
      </w:r>
      <w:proofErr w:type="gramEnd"/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ПРОЧИТАЙТЕ РЕБЕНКУ </w:t>
      </w:r>
      <w:proofErr w:type="gramStart"/>
      <w:r w:rsidRPr="00FF42C6">
        <w:rPr>
          <w:rFonts w:ascii="Times New Roman" w:eastAsia="Calibri" w:hAnsi="Times New Roman" w:cs="Times New Roman"/>
          <w:b/>
          <w:sz w:val="36"/>
          <w:szCs w:val="36"/>
        </w:rPr>
        <w:t>СТИХОТВОРЕНИЕ ПРО ЛЕТО</w:t>
      </w:r>
      <w:proofErr w:type="gramEnd"/>
      <w:r w:rsidRPr="00FF42C6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Здравствуй, лето! Сколько солнца!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Сколько света! Сколько зелени кругом! 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Что же это? Это лето!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Наконец спешит к нам в дом.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Сколько солнца! Сколько света!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Как прекрасен летний зной! Вот бы сделать так, что лето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Было целый год со мной!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Т. Бокова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ДЫХАТЕЛЬНАЯ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Мыльные пузыри. Надувая мыльные 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пузыри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ребенок отлично проведет время и будет неосознанно делать дыхательную гимнастику.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 xml:space="preserve">РАЗВИТИЕ </w:t>
      </w:r>
      <w:proofErr w:type="gramStart"/>
      <w:r w:rsidRPr="00FF42C6">
        <w:rPr>
          <w:rFonts w:ascii="Times New Roman" w:eastAsia="Calibri" w:hAnsi="Times New Roman" w:cs="Times New Roman"/>
          <w:b/>
          <w:sz w:val="36"/>
          <w:szCs w:val="36"/>
        </w:rPr>
        <w:t>МЕЛКОЙ</w:t>
      </w:r>
      <w:proofErr w:type="gramEnd"/>
      <w:r w:rsidRPr="00FF42C6">
        <w:rPr>
          <w:rFonts w:ascii="Times New Roman" w:eastAsia="Calibri" w:hAnsi="Times New Roman" w:cs="Times New Roman"/>
          <w:b/>
          <w:sz w:val="36"/>
          <w:szCs w:val="36"/>
        </w:rPr>
        <w:t xml:space="preserve"> МОТОТИКИ: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  Мокрый песок позволяет лепить грандиозные фигуры без мелких деталей, но очень выразительные по силуэту. Из песка можно делать не только дворцы, но и машины, корабли, различные фигурки- скульптурки, украшая их камешками, </w:t>
      </w:r>
      <w:r w:rsidRPr="00FF42C6">
        <w:rPr>
          <w:rFonts w:ascii="Times New Roman" w:eastAsia="Calibri" w:hAnsi="Times New Roman" w:cs="Times New Roman"/>
          <w:sz w:val="36"/>
          <w:szCs w:val="36"/>
        </w:rPr>
        <w:lastRenderedPageBreak/>
        <w:t>ракушками, цветными бусинками. Родителям при этом важно не оставлять без внимания работу малыша.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«ОСЕНЬ»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ДОМАШНЕЕ ЗАДАНИЕ: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1.Расскажите ребенку, какое время года наступило. Скажите, что это ранняя осень.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2. Во время прогулок обращайте внимание на пожелтевшие листья и траву.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3. Расскажите, что скоро птицы полетят в теплые края.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АРТИКУЛЯЦИОННАЯ 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  <w:u w:val="single"/>
        </w:rPr>
      </w:pPr>
      <w:r w:rsidRPr="00FF42C6">
        <w:rPr>
          <w:rFonts w:ascii="Times New Roman" w:eastAsia="Calibri" w:hAnsi="Times New Roman" w:cs="Times New Roman"/>
          <w:sz w:val="36"/>
          <w:szCs w:val="36"/>
          <w:u w:val="single"/>
        </w:rPr>
        <w:t>«Лопатка»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( Покажите малышу картинку с лопатой.)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- Покажите малышу, как нужно класть язычок на нижнюю губу «лопаточкой»: рот полуоткрыт в улыбке, широкий спокойный язык лежит на нижней губе.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- Теперь пробует малыш.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- Нужно держать язычок в таком положении 30 секунд. Следите, чтобы нижняя губа не поджималась.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ПАЛЬЦЕВАЯ 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Раз, два, три, четыре, пять, (загибаем пальчики, начиная с 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большого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Будем листья собирать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.(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сжимаем и разжимаем кулачки)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Листья березы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,(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загибаем пальчики, начиная с большого)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Листья рябины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Листики тополя,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Листья осины,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Листики дуба мы соберём,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Маме осенний букет отнесём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.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 («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ш</w:t>
      </w:r>
      <w:proofErr w:type="gramEnd"/>
      <w:r w:rsidRPr="00FF42C6">
        <w:rPr>
          <w:rFonts w:ascii="Times New Roman" w:eastAsia="Calibri" w:hAnsi="Times New Roman" w:cs="Times New Roman"/>
          <w:sz w:val="36"/>
          <w:szCs w:val="36"/>
        </w:rPr>
        <w:t>агаем» по столу средним и указательным пальцем)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ДЫХАТЕЛЬНАЯ  ГИМНАСТИКА: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Дыхательное упражнение «Ветерок» на развитие длительного выдоха.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Приготовьте ватку, вырежьте из бумаги листики. Пусть ребенок сдувает их со стола, с ладошки, стараясь вдыхать носом, шумно выдыхать ртом с вытянутыми в трубочку губами.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t>АКТИВНЫЙ СЛОВАРЬ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Ранняя осень, золотая осень, бабье лето, ненастная погода.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b/>
          <w:sz w:val="36"/>
          <w:szCs w:val="36"/>
        </w:rPr>
      </w:pPr>
      <w:r w:rsidRPr="00FF42C6">
        <w:rPr>
          <w:rFonts w:ascii="Times New Roman" w:eastAsia="Calibri" w:hAnsi="Times New Roman" w:cs="Times New Roman"/>
          <w:b/>
          <w:sz w:val="36"/>
          <w:szCs w:val="36"/>
        </w:rPr>
        <w:lastRenderedPageBreak/>
        <w:t xml:space="preserve"> ПРОЧИТАЙТЕ РЕБЕНКУ </w:t>
      </w:r>
      <w:proofErr w:type="gramStart"/>
      <w:r w:rsidRPr="00FF42C6">
        <w:rPr>
          <w:rFonts w:ascii="Times New Roman" w:eastAsia="Calibri" w:hAnsi="Times New Roman" w:cs="Times New Roman"/>
          <w:b/>
          <w:sz w:val="36"/>
          <w:szCs w:val="36"/>
        </w:rPr>
        <w:t>СТИХОТВОРЕНИЕ ПРО ОСЕНЬ</w:t>
      </w:r>
      <w:proofErr w:type="gramEnd"/>
      <w:r w:rsidRPr="00FF42C6">
        <w:rPr>
          <w:rFonts w:ascii="Times New Roman" w:eastAsia="Calibri" w:hAnsi="Times New Roman" w:cs="Times New Roman"/>
          <w:b/>
          <w:sz w:val="36"/>
          <w:szCs w:val="36"/>
        </w:rPr>
        <w:t>: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Под кустом свернулся ёжик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Мокрый и колючий.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И косит над лесом дождик,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Разгоняя тучи.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 xml:space="preserve">В листья красные </w:t>
      </w:r>
      <w:proofErr w:type="gramStart"/>
      <w:r w:rsidRPr="00FF42C6">
        <w:rPr>
          <w:rFonts w:ascii="Times New Roman" w:eastAsia="Calibri" w:hAnsi="Times New Roman" w:cs="Times New Roman"/>
          <w:sz w:val="36"/>
          <w:szCs w:val="36"/>
        </w:rPr>
        <w:t>одетый</w:t>
      </w:r>
      <w:proofErr w:type="gramEnd"/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Улыбается пенёк.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Простоял сухой всё лето,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А теперь насквозь промок.</w:t>
      </w:r>
    </w:p>
    <w:p w:rsidR="00DE7E89" w:rsidRPr="00FF42C6" w:rsidRDefault="00DE7E89" w:rsidP="00DE7E89">
      <w:pPr>
        <w:spacing w:line="360" w:lineRule="auto"/>
        <w:ind w:left="-426" w:firstLine="426"/>
        <w:rPr>
          <w:rFonts w:ascii="Times New Roman" w:eastAsia="Calibri" w:hAnsi="Times New Roman" w:cs="Times New Roman"/>
          <w:sz w:val="36"/>
          <w:szCs w:val="36"/>
        </w:rPr>
      </w:pPr>
      <w:r w:rsidRPr="00FF42C6">
        <w:rPr>
          <w:rFonts w:ascii="Times New Roman" w:eastAsia="Calibri" w:hAnsi="Times New Roman" w:cs="Times New Roman"/>
          <w:sz w:val="36"/>
          <w:szCs w:val="36"/>
        </w:rPr>
        <w:t>(И. Могилевская)</w:t>
      </w:r>
    </w:p>
    <w:p w:rsidR="00DE7E89" w:rsidRPr="00FF42C6" w:rsidRDefault="00DE7E89" w:rsidP="00DE7E89">
      <w:pPr>
        <w:spacing w:after="0"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DE7E89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DE7E89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DE7E89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DE7E89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p w:rsidR="00DE7E89" w:rsidRDefault="00DE7E89" w:rsidP="00DE7E89">
      <w:pPr>
        <w:spacing w:line="360" w:lineRule="auto"/>
        <w:ind w:left="-426" w:firstLine="426"/>
        <w:rPr>
          <w:rFonts w:ascii="Times New Roman" w:hAnsi="Times New Roman" w:cs="Times New Roman"/>
          <w:sz w:val="36"/>
          <w:szCs w:val="36"/>
        </w:rPr>
      </w:pPr>
    </w:p>
    <w:p w:rsidR="00090D0F" w:rsidRPr="00926B5B" w:rsidRDefault="00090D0F" w:rsidP="00090D0F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sectPr w:rsidR="00090D0F" w:rsidRPr="00926B5B" w:rsidSect="00617B96">
      <w:pgSz w:w="11906" w:h="16838"/>
      <w:pgMar w:top="1134" w:right="850" w:bottom="1134" w:left="1276" w:header="708" w:footer="708" w:gutter="0"/>
      <w:pgBorders w:display="notFirstPage" w:offsetFrom="page">
        <w:top w:val="thinThickThinMediumGap" w:sz="36" w:space="24" w:color="FFFF00"/>
        <w:left w:val="thinThickThinMediumGap" w:sz="36" w:space="24" w:color="FFFF00"/>
        <w:bottom w:val="thinThickThinMediumGap" w:sz="36" w:space="24" w:color="FFFF00"/>
        <w:right w:val="thinThickThinMediumGap" w:sz="36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pt;height:11.1pt" o:bullet="t">
        <v:imagedata r:id="rId1" o:title="mso8240"/>
      </v:shape>
    </w:pict>
  </w:numPicBullet>
  <w:abstractNum w:abstractNumId="0">
    <w:nsid w:val="FFFFFFFE"/>
    <w:multiLevelType w:val="singleLevel"/>
    <w:tmpl w:val="240E9572"/>
    <w:lvl w:ilvl="0">
      <w:numFmt w:val="bullet"/>
      <w:lvlText w:val="*"/>
      <w:lvlJc w:val="left"/>
    </w:lvl>
  </w:abstractNum>
  <w:abstractNum w:abstractNumId="1">
    <w:nsid w:val="026913DB"/>
    <w:multiLevelType w:val="multilevel"/>
    <w:tmpl w:val="F12EF8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37DFA"/>
    <w:multiLevelType w:val="hybridMultilevel"/>
    <w:tmpl w:val="77D83E3C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F404C57"/>
    <w:multiLevelType w:val="hybridMultilevel"/>
    <w:tmpl w:val="08FAB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044A8"/>
    <w:multiLevelType w:val="hybridMultilevel"/>
    <w:tmpl w:val="2D185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7341F"/>
    <w:multiLevelType w:val="hybridMultilevel"/>
    <w:tmpl w:val="FC18DC0E"/>
    <w:lvl w:ilvl="0" w:tplc="99583B1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FDF6DB2"/>
    <w:multiLevelType w:val="hybridMultilevel"/>
    <w:tmpl w:val="281C3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27F84"/>
    <w:multiLevelType w:val="hybridMultilevel"/>
    <w:tmpl w:val="72EC3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207C2B"/>
    <w:multiLevelType w:val="hybridMultilevel"/>
    <w:tmpl w:val="9844D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F2FAB"/>
    <w:multiLevelType w:val="multilevel"/>
    <w:tmpl w:val="BA54D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BA0B64"/>
    <w:multiLevelType w:val="singleLevel"/>
    <w:tmpl w:val="7EF62162"/>
    <w:lvl w:ilvl="0">
      <w:start w:val="3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1">
    <w:nsid w:val="362614F6"/>
    <w:multiLevelType w:val="hybridMultilevel"/>
    <w:tmpl w:val="CDEEA2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5F72C1"/>
    <w:multiLevelType w:val="hybridMultilevel"/>
    <w:tmpl w:val="DD385FEC"/>
    <w:lvl w:ilvl="0" w:tplc="70EA2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242A9"/>
    <w:multiLevelType w:val="hybridMultilevel"/>
    <w:tmpl w:val="0EA6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93F07"/>
    <w:multiLevelType w:val="hybridMultilevel"/>
    <w:tmpl w:val="74068F14"/>
    <w:lvl w:ilvl="0" w:tplc="041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2"/>
  </w:num>
  <w:num w:numId="10">
    <w:abstractNumId w:val="8"/>
  </w:num>
  <w:num w:numId="11">
    <w:abstractNumId w:val="3"/>
  </w:num>
  <w:num w:numId="12">
    <w:abstractNumId w:val="6"/>
  </w:num>
  <w:num w:numId="13">
    <w:abstractNumId w:val="4"/>
  </w:num>
  <w:num w:numId="14">
    <w:abstractNumId w:val="7"/>
  </w:num>
  <w:num w:numId="15">
    <w:abstractNumId w:val="12"/>
  </w:num>
  <w:num w:numId="16">
    <w:abstractNumId w:val="10"/>
  </w:num>
  <w:num w:numId="17">
    <w:abstractNumId w:val="0"/>
    <w:lvlOverride w:ilvl="0">
      <w:lvl w:ilvl="0">
        <w:numFmt w:val="bullet"/>
        <w:lvlText w:val="•"/>
        <w:legacy w:legacy="1" w:legacySpace="0" w:legacyIndent="353"/>
        <w:lvlJc w:val="left"/>
        <w:rPr>
          <w:rFonts w:ascii="Times New Roman" w:hAnsi="Times New Roman" w:hint="default"/>
        </w:rPr>
      </w:lvl>
    </w:lvlOverride>
  </w:num>
  <w:num w:numId="18">
    <w:abstractNumId w:val="13"/>
  </w:num>
  <w:num w:numId="19">
    <w:abstractNumId w:val="14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601418"/>
    <w:rsid w:val="00087E8F"/>
    <w:rsid w:val="00090D0F"/>
    <w:rsid w:val="000C3058"/>
    <w:rsid w:val="000C4D63"/>
    <w:rsid w:val="0010405D"/>
    <w:rsid w:val="00154F14"/>
    <w:rsid w:val="001C134B"/>
    <w:rsid w:val="001D37F0"/>
    <w:rsid w:val="00237033"/>
    <w:rsid w:val="00291007"/>
    <w:rsid w:val="002F2672"/>
    <w:rsid w:val="0030226A"/>
    <w:rsid w:val="00340057"/>
    <w:rsid w:val="0038293B"/>
    <w:rsid w:val="003A6714"/>
    <w:rsid w:val="003B4F83"/>
    <w:rsid w:val="003F7443"/>
    <w:rsid w:val="00400AD8"/>
    <w:rsid w:val="0043669C"/>
    <w:rsid w:val="0044740B"/>
    <w:rsid w:val="0049348B"/>
    <w:rsid w:val="004B7A3F"/>
    <w:rsid w:val="004D5A5B"/>
    <w:rsid w:val="00545542"/>
    <w:rsid w:val="00564ADF"/>
    <w:rsid w:val="005E565B"/>
    <w:rsid w:val="00601418"/>
    <w:rsid w:val="00617B96"/>
    <w:rsid w:val="00641235"/>
    <w:rsid w:val="006F0C3B"/>
    <w:rsid w:val="00727724"/>
    <w:rsid w:val="0073528B"/>
    <w:rsid w:val="00746E06"/>
    <w:rsid w:val="00787E9D"/>
    <w:rsid w:val="008379DE"/>
    <w:rsid w:val="00897E92"/>
    <w:rsid w:val="008B2AE4"/>
    <w:rsid w:val="00923386"/>
    <w:rsid w:val="00926B5B"/>
    <w:rsid w:val="00934B3E"/>
    <w:rsid w:val="00981884"/>
    <w:rsid w:val="009C069C"/>
    <w:rsid w:val="009E69F3"/>
    <w:rsid w:val="009F557E"/>
    <w:rsid w:val="00A561BC"/>
    <w:rsid w:val="00A66977"/>
    <w:rsid w:val="00AC075A"/>
    <w:rsid w:val="00AC57BD"/>
    <w:rsid w:val="00AE017C"/>
    <w:rsid w:val="00BC656C"/>
    <w:rsid w:val="00BE7C5B"/>
    <w:rsid w:val="00C22215"/>
    <w:rsid w:val="00C742BE"/>
    <w:rsid w:val="00C8518A"/>
    <w:rsid w:val="00CC619A"/>
    <w:rsid w:val="00CD4639"/>
    <w:rsid w:val="00D012E9"/>
    <w:rsid w:val="00D3682E"/>
    <w:rsid w:val="00D973B0"/>
    <w:rsid w:val="00DA58B5"/>
    <w:rsid w:val="00DC1BB3"/>
    <w:rsid w:val="00DE7E89"/>
    <w:rsid w:val="00E24B0D"/>
    <w:rsid w:val="00E5663F"/>
    <w:rsid w:val="00E67135"/>
    <w:rsid w:val="00F050A2"/>
    <w:rsid w:val="00F20AAC"/>
    <w:rsid w:val="00F6211B"/>
    <w:rsid w:val="00F96DD5"/>
    <w:rsid w:val="00FC5135"/>
    <w:rsid w:val="00FF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8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8B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C075A"/>
    <w:pPr>
      <w:ind w:left="720"/>
      <w:contextualSpacing/>
    </w:pPr>
  </w:style>
  <w:style w:type="paragraph" w:styleId="a7">
    <w:name w:val="No Spacing"/>
    <w:uiPriority w:val="99"/>
    <w:qFormat/>
    <w:rsid w:val="00AC57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4" w:lineRule="exact"/>
      <w:ind w:hanging="367"/>
    </w:pPr>
    <w:rPr>
      <w:rFonts w:ascii="Calibri" w:eastAsia="Calibri" w:hAnsi="Calibri" w:cs="Calibri"/>
      <w:sz w:val="24"/>
      <w:szCs w:val="24"/>
    </w:rPr>
  </w:style>
  <w:style w:type="paragraph" w:customStyle="1" w:styleId="Style3">
    <w:name w:val="Style3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3" w:lineRule="exact"/>
    </w:pPr>
    <w:rPr>
      <w:rFonts w:ascii="Calibri" w:eastAsia="Calibri" w:hAnsi="Calibri" w:cs="Calibri"/>
      <w:sz w:val="24"/>
      <w:szCs w:val="24"/>
    </w:rPr>
  </w:style>
  <w:style w:type="paragraph" w:customStyle="1" w:styleId="Style6">
    <w:name w:val="Style6"/>
    <w:basedOn w:val="a"/>
    <w:uiPriority w:val="99"/>
    <w:rsid w:val="001D3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yle7">
    <w:name w:val="Style7"/>
    <w:basedOn w:val="a"/>
    <w:uiPriority w:val="99"/>
    <w:rsid w:val="001D37F0"/>
    <w:pPr>
      <w:widowControl w:val="0"/>
      <w:autoSpaceDE w:val="0"/>
      <w:autoSpaceDN w:val="0"/>
      <w:adjustRightInd w:val="0"/>
      <w:spacing w:after="0" w:line="310" w:lineRule="exact"/>
      <w:ind w:hanging="353"/>
    </w:pPr>
    <w:rPr>
      <w:rFonts w:ascii="Calibri" w:eastAsia="Calibri" w:hAnsi="Calibri" w:cs="Calibri"/>
      <w:sz w:val="24"/>
      <w:szCs w:val="24"/>
    </w:rPr>
  </w:style>
  <w:style w:type="character" w:customStyle="1" w:styleId="FontStyle11">
    <w:name w:val="Font Style11"/>
    <w:basedOn w:val="a0"/>
    <w:uiPriority w:val="99"/>
    <w:rsid w:val="001D37F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D37F0"/>
    <w:rPr>
      <w:rFonts w:ascii="Times New Roman" w:hAnsi="Times New Roman" w:cs="Times New Roman"/>
      <w:spacing w:val="20"/>
      <w:w w:val="40"/>
      <w:sz w:val="38"/>
      <w:szCs w:val="38"/>
    </w:rPr>
  </w:style>
  <w:style w:type="character" w:customStyle="1" w:styleId="FontStyle13">
    <w:name w:val="Font Style13"/>
    <w:basedOn w:val="a0"/>
    <w:uiPriority w:val="99"/>
    <w:rsid w:val="001D37F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1D37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customStyle="1" w:styleId="Style4">
    <w:name w:val="Style4"/>
    <w:basedOn w:val="a"/>
    <w:uiPriority w:val="99"/>
    <w:rsid w:val="001D37F0"/>
    <w:pPr>
      <w:widowControl w:val="0"/>
      <w:autoSpaceDE w:val="0"/>
      <w:autoSpaceDN w:val="0"/>
      <w:adjustRightInd w:val="0"/>
      <w:spacing w:after="0" w:line="601" w:lineRule="exact"/>
    </w:pPr>
    <w:rPr>
      <w:rFonts w:ascii="Calibri" w:eastAsia="Calibri" w:hAnsi="Calibri" w:cs="Calibri"/>
      <w:sz w:val="24"/>
      <w:szCs w:val="24"/>
    </w:rPr>
  </w:style>
  <w:style w:type="character" w:customStyle="1" w:styleId="FontStyle14">
    <w:name w:val="Font Style14"/>
    <w:basedOn w:val="a0"/>
    <w:uiPriority w:val="99"/>
    <w:rsid w:val="001D37F0"/>
    <w:rPr>
      <w:rFonts w:ascii="Times New Roman" w:hAnsi="Times New Roman" w:cs="Times New Roman"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6ABB813-03EF-4B93-8F4E-3E348368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XTreme</cp:lastModifiedBy>
  <cp:revision>2</cp:revision>
  <dcterms:created xsi:type="dcterms:W3CDTF">2019-04-10T05:20:00Z</dcterms:created>
  <dcterms:modified xsi:type="dcterms:W3CDTF">2019-04-10T05:20:00Z</dcterms:modified>
</cp:coreProperties>
</file>