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3B" w:rsidRPr="00CF5D62" w:rsidRDefault="000A3EB4" w:rsidP="005E13ED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F5D62">
        <w:rPr>
          <w:rFonts w:ascii="Times New Roman" w:hAnsi="Times New Roman" w:cs="Times New Roman"/>
          <w:b/>
          <w:color w:val="0070C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Образовательная деятельность</w:t>
      </w:r>
    </w:p>
    <w:p w:rsidR="005E13ED" w:rsidRPr="00CF5D62" w:rsidRDefault="005E13ED" w:rsidP="005E13ED">
      <w:pPr>
        <w:jc w:val="center"/>
        <w:rPr>
          <w:rFonts w:ascii="Times New Roman" w:hAnsi="Times New Roman" w:cs="Times New Roman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F5D62">
        <w:rPr>
          <w:rFonts w:ascii="Times New Roman" w:hAnsi="Times New Roman" w:cs="Times New Roman"/>
          <w:b/>
          <w:color w:val="0070C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«Путешествие колобка»</w:t>
      </w:r>
    </w:p>
    <w:p w:rsidR="007306E3" w:rsidRPr="00CF5D62" w:rsidRDefault="007306E3" w:rsidP="007306E3">
      <w:pPr>
        <w:pStyle w:val="a3"/>
        <w:spacing w:before="0" w:beforeAutospacing="0" w:after="0" w:afterAutospacing="0" w:line="360" w:lineRule="auto"/>
        <w:ind w:left="708"/>
        <w:rPr>
          <w:color w:val="0070C0"/>
          <w:sz w:val="32"/>
          <w:szCs w:val="32"/>
        </w:rPr>
      </w:pPr>
      <w:r w:rsidRPr="00CF5D62">
        <w:rPr>
          <w:color w:val="0070C0"/>
          <w:sz w:val="32"/>
          <w:szCs w:val="32"/>
        </w:rPr>
        <w:t>В гости сказочка идет, она встречи с вами ждет</w:t>
      </w:r>
    </w:p>
    <w:p w:rsidR="007306E3" w:rsidRDefault="007306E3" w:rsidP="007306E3">
      <w:pPr>
        <w:pStyle w:val="a3"/>
        <w:spacing w:before="0" w:beforeAutospacing="0" w:after="0" w:afterAutospacing="0" w:line="360" w:lineRule="auto"/>
        <w:ind w:left="708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inline distT="0" distB="0" distL="0" distR="0">
            <wp:extent cx="2274570" cy="1768175"/>
            <wp:effectExtent l="19050" t="0" r="11430" b="5372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-share-0-02-04-47529786550a07c81afabffc68f51d667dd36b99b4af936b2889d71f758f2d08-Picture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5593" cy="17922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5D62">
        <w:rPr>
          <w:color w:val="0070C0"/>
          <w:sz w:val="28"/>
          <w:szCs w:val="28"/>
        </w:rPr>
        <w:t xml:space="preserve">Поиграем с зайкой с зайкой </w:t>
      </w:r>
      <w:proofErr w:type="spellStart"/>
      <w:r w:rsidRPr="00CF5D62">
        <w:rPr>
          <w:color w:val="0070C0"/>
          <w:sz w:val="28"/>
          <w:szCs w:val="28"/>
        </w:rPr>
        <w:t>попрыгайкой</w:t>
      </w:r>
      <w:proofErr w:type="spellEnd"/>
    </w:p>
    <w:p w:rsidR="007306E3" w:rsidRDefault="007306E3" w:rsidP="007306E3">
      <w:pPr>
        <w:pStyle w:val="a3"/>
        <w:spacing w:before="0" w:beforeAutospacing="0" w:after="0" w:afterAutospacing="0" w:line="360" w:lineRule="auto"/>
        <w:ind w:left="708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inline distT="0" distB="0" distL="0" distR="0">
            <wp:extent cx="3305187" cy="24288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a-share-0-02-04-5bf169f94bd5288ca967ef02208d57ea91d71cb0c4ea4f421df59b71add13c67-Picture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10303" cy="2432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6E3" w:rsidRPr="007306E3" w:rsidRDefault="007306E3" w:rsidP="007306E3">
      <w:pPr>
        <w:pStyle w:val="a3"/>
        <w:spacing w:before="0" w:beforeAutospacing="0" w:after="0" w:afterAutospacing="0" w:line="360" w:lineRule="auto"/>
        <w:ind w:left="708"/>
        <w:rPr>
          <w:color w:val="0070C0"/>
          <w:sz w:val="28"/>
          <w:szCs w:val="28"/>
        </w:rPr>
      </w:pPr>
      <w:r w:rsidRPr="00CF5D62">
        <w:rPr>
          <w:color w:val="0070C0"/>
          <w:sz w:val="32"/>
          <w:szCs w:val="32"/>
        </w:rPr>
        <w:t>Мы рисуем пальчиком на крупе</w:t>
      </w:r>
      <w:r w:rsidR="00B449C3">
        <w:rPr>
          <w:noProof/>
          <w:color w:val="0070C0"/>
          <w:sz w:val="28"/>
          <w:szCs w:val="28"/>
        </w:rPr>
        <w:drawing>
          <wp:inline distT="0" distB="0" distL="0" distR="0">
            <wp:extent cx="2743200" cy="1866900"/>
            <wp:effectExtent l="152400" t="152400" r="361950" b="3619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a-share-0-02-04-6da613c5cfa1d28c405db2156ae38832604b37e017bb53e9bf503dbd60f6ba79-Picture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32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9C3" w:rsidRDefault="00B449C3" w:rsidP="00B449C3">
      <w:pPr>
        <w:rPr>
          <w:rFonts w:ascii="Times New Roman" w:hAnsi="Times New Roman" w:cs="Times New Roman"/>
          <w:sz w:val="24"/>
          <w:szCs w:val="2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76675" cy="2203450"/>
            <wp:effectExtent l="0" t="0" r="952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-share-0-02-04-f2c7547819615786e6f733401e5c6cb1beb8f692f02ffeceb5e5f955e0871a71-Picture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3755" cy="2207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3ED" w:rsidRPr="000C1557" w:rsidRDefault="000C1557" w:rsidP="00B449C3">
      <w:pPr>
        <w:rPr>
          <w:rFonts w:ascii="Times New Roman" w:hAnsi="Times New Roman" w:cs="Times New Roman"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1557">
        <w:rPr>
          <w:rFonts w:ascii="Times New Roman" w:hAnsi="Times New Roman" w:cs="Times New Roman"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B449C3" w:rsidRPr="000C1557">
        <w:rPr>
          <w:rFonts w:ascii="Times New Roman" w:hAnsi="Times New Roman" w:cs="Times New Roman"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Мы слепили колобка </w:t>
      </w:r>
    </w:p>
    <w:p w:rsidR="00B449C3" w:rsidRDefault="000C1557" w:rsidP="00B449C3">
      <w:pPr>
        <w:rPr>
          <w:rFonts w:ascii="Times New Roman" w:hAnsi="Times New Roman" w:cs="Times New Roman"/>
          <w:sz w:val="32"/>
          <w:szCs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                            </w:t>
      </w:r>
      <w:r w:rsidR="00B449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A9A7E" wp14:editId="7E15B94C">
            <wp:extent cx="3018790" cy="1917898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-share-0-02-04-6596fe71f9c268934babbb5ffc7b8959f8c32167bc698479b35c60bafc5544f8-Picture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3818" cy="1921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8A4" w:rsidRDefault="002428A4" w:rsidP="00B449C3">
      <w:pPr>
        <w:rPr>
          <w:rFonts w:ascii="Times New Roman" w:hAnsi="Times New Roman" w:cs="Times New Roman"/>
          <w:sz w:val="32"/>
          <w:szCs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24300" cy="3190875"/>
            <wp:effectExtent l="133350" t="76200" r="76200" b="1428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-share-0-02-04-5441604d791d91e4c54d57f25b4211211c9f0a7097232851c474e2f97a8f4cd9-Picture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33845" cy="31986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557" w:rsidRDefault="000C1557" w:rsidP="00B449C3">
      <w:pPr>
        <w:rPr>
          <w:rFonts w:ascii="Times New Roman" w:hAnsi="Times New Roman" w:cs="Times New Roman"/>
          <w:sz w:val="32"/>
          <w:szCs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              </w:t>
      </w:r>
    </w:p>
    <w:p w:rsidR="000C1557" w:rsidRDefault="000C1557" w:rsidP="00B449C3">
      <w:pPr>
        <w:rPr>
          <w:rFonts w:ascii="Times New Roman" w:hAnsi="Times New Roman" w:cs="Times New Roman"/>
          <w:sz w:val="32"/>
          <w:szCs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:rsidR="000C1557" w:rsidRDefault="000C1557" w:rsidP="00B449C3">
      <w:pPr>
        <w:rPr>
          <w:rFonts w:ascii="Times New Roman" w:hAnsi="Times New Roman" w:cs="Times New Roman"/>
          <w:sz w:val="32"/>
          <w:szCs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lastRenderedPageBreak/>
        <w:t xml:space="preserve"> </w:t>
      </w:r>
      <w:r w:rsidR="002428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29025" cy="2047072"/>
            <wp:effectExtent l="190500" t="190500" r="180975" b="1822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-share-0-02-04-66ba3ae7476dc5725ab41d41bd1ef71c552d2e31a9b1b9d35246aa1af16c63bc-Picture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439" cy="2055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1557" w:rsidRDefault="002428A4" w:rsidP="00B449C3">
      <w:pPr>
        <w:rPr>
          <w:rFonts w:ascii="Times New Roman" w:hAnsi="Times New Roman" w:cs="Times New Roman"/>
          <w:sz w:val="32"/>
          <w:szCs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57029" cy="256921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dia-share-0-02-04-d2e5e23c093913d0bdb57a6d6a6f423bd4c54686b0a9cba9e9ff6dabed7bbb4e-Picture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0035" cy="2571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8A4" w:rsidRDefault="002428A4" w:rsidP="00B449C3">
      <w:pPr>
        <w:rPr>
          <w:rFonts w:ascii="Times New Roman" w:hAnsi="Times New Roman" w:cs="Times New Roman"/>
          <w:sz w:val="32"/>
          <w:szCs w:val="3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86325" cy="3293745"/>
            <wp:effectExtent l="0" t="0" r="952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ia-share-0-02-04-6850ae6612ad4dcf19b3dff87866d8ab8f6aefb704b7f194536aaf6d5a6bce65-Picture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1"/>
                    <a:stretch/>
                  </pic:blipFill>
                  <pic:spPr bwMode="auto">
                    <a:xfrm>
                      <a:off x="0" y="0"/>
                      <a:ext cx="4886325" cy="3293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557" w:rsidRPr="000C1557" w:rsidRDefault="000C1557" w:rsidP="00B449C3">
      <w:pPr>
        <w:rPr>
          <w:rFonts w:ascii="Times New Roman" w:hAnsi="Times New Roman" w:cs="Times New Roman"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1557">
        <w:rPr>
          <w:rFonts w:ascii="Times New Roman" w:hAnsi="Times New Roman" w:cs="Times New Roman"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Вот и сказочке конец, а кто слушал молодец!</w:t>
      </w:r>
    </w:p>
    <w:sectPr w:rsidR="000C1557" w:rsidRPr="000C1557" w:rsidSect="000A3EB4">
      <w:pgSz w:w="11906" w:h="16838"/>
      <w:pgMar w:top="1134" w:right="850" w:bottom="1134" w:left="1701" w:header="708" w:footer="708" w:gutter="0"/>
      <w:pgBorders w:offsetFrom="page">
        <w:top w:val="flowersModern1" w:sz="10" w:space="24" w:color="FF0000"/>
        <w:left w:val="flowersModern1" w:sz="10" w:space="24" w:color="FF0000"/>
        <w:bottom w:val="flowersModern1" w:sz="10" w:space="24" w:color="FF0000"/>
        <w:right w:val="flowersModern1" w:sz="1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B4"/>
    <w:rsid w:val="000A3EB4"/>
    <w:rsid w:val="000C1557"/>
    <w:rsid w:val="002428A4"/>
    <w:rsid w:val="0026573B"/>
    <w:rsid w:val="004B0F79"/>
    <w:rsid w:val="005E13ED"/>
    <w:rsid w:val="00600AE7"/>
    <w:rsid w:val="007306E3"/>
    <w:rsid w:val="00B449C3"/>
    <w:rsid w:val="00C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F783-41F6-406A-975C-23BCFD93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root</cp:lastModifiedBy>
  <cp:revision>4</cp:revision>
  <cp:lastPrinted>2019-05-04T02:59:00Z</cp:lastPrinted>
  <dcterms:created xsi:type="dcterms:W3CDTF">2019-05-04T02:06:00Z</dcterms:created>
  <dcterms:modified xsi:type="dcterms:W3CDTF">2019-05-06T07:02:00Z</dcterms:modified>
</cp:coreProperties>
</file>